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3D" w:rsidRDefault="00C35D20">
      <w:r w:rsidRPr="005804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6F329E" wp14:editId="5FF5A9BE">
                <wp:simplePos x="0" y="0"/>
                <wp:positionH relativeFrom="page">
                  <wp:posOffset>914400</wp:posOffset>
                </wp:positionH>
                <wp:positionV relativeFrom="page">
                  <wp:posOffset>2934031</wp:posOffset>
                </wp:positionV>
                <wp:extent cx="2905125" cy="675861"/>
                <wp:effectExtent l="0" t="0" r="9525" b="1016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6758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4EB9" w:rsidRDefault="00843F97" w:rsidP="00843F97">
                            <w:pPr>
                              <w:pStyle w:val="a7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t>О</w:t>
                            </w:r>
                            <w:r w:rsidR="00C35D20">
                              <w:t xml:space="preserve"> признании утратившим</w:t>
                            </w:r>
                            <w:r w:rsidR="005773C3">
                              <w:t>и</w:t>
                            </w:r>
                            <w:r w:rsidR="00C35D20">
                              <w:t xml:space="preserve"> силу </w:t>
                            </w:r>
                            <w:r w:rsidR="005773C3">
                              <w:t xml:space="preserve">отдельных </w:t>
                            </w:r>
                            <w:r>
                              <w:t>постановлени</w:t>
                            </w:r>
                            <w:r w:rsidR="005773C3">
                              <w:t>й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 xml:space="preserve">администрации Пермского муниципального </w:t>
                            </w:r>
                            <w:r w:rsidR="005773C3">
                              <w:rPr>
                                <w:szCs w:val="28"/>
                              </w:rPr>
                              <w:t>района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5804D6" w:rsidRPr="00794EB9" w:rsidRDefault="005773C3" w:rsidP="00C35D20">
                            <w:pPr>
                              <w:pStyle w:val="a7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="00843F97" w:rsidRPr="006110D4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in;margin-top:231.05pt;width:228.75pt;height:53.2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C78rQ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" filled="f" stroked="f">
                <v:textbox inset="0,0,0,0">
                  <w:txbxContent>
                    <w:p w:rsidR="00794EB9" w:rsidRDefault="00843F97" w:rsidP="00843F97">
                      <w:pPr>
                        <w:pStyle w:val="a7"/>
                        <w:spacing w:after="0"/>
                        <w:rPr>
                          <w:szCs w:val="28"/>
                        </w:rPr>
                      </w:pPr>
                      <w:r>
                        <w:t>О</w:t>
                      </w:r>
                      <w:r w:rsidR="00C35D20">
                        <w:t xml:space="preserve"> признании </w:t>
                      </w:r>
                      <w:proofErr w:type="gramStart"/>
                      <w:r w:rsidR="00C35D20">
                        <w:t>утратившим</w:t>
                      </w:r>
                      <w:r w:rsidR="005773C3">
                        <w:t>и</w:t>
                      </w:r>
                      <w:proofErr w:type="gramEnd"/>
                      <w:r w:rsidR="00C35D20">
                        <w:t xml:space="preserve"> силу </w:t>
                      </w:r>
                      <w:r w:rsidR="005773C3">
                        <w:t xml:space="preserve">отдельных </w:t>
                      </w:r>
                      <w:r>
                        <w:t>постановлени</w:t>
                      </w:r>
                      <w:r w:rsidR="005773C3">
                        <w:t>й</w:t>
                      </w:r>
                      <w:r>
                        <w:t xml:space="preserve"> </w:t>
                      </w:r>
                      <w:r>
                        <w:rPr>
                          <w:szCs w:val="28"/>
                        </w:rPr>
                        <w:t xml:space="preserve">администрации Пермского муниципального </w:t>
                      </w:r>
                      <w:r w:rsidR="005773C3">
                        <w:rPr>
                          <w:szCs w:val="28"/>
                        </w:rPr>
                        <w:t>района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5804D6" w:rsidRPr="00794EB9" w:rsidRDefault="005773C3" w:rsidP="00C35D20">
                      <w:pPr>
                        <w:pStyle w:val="a7"/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 </w:t>
                      </w:r>
                      <w:r w:rsidR="00843F97" w:rsidRPr="006110D4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E1043" w:rsidRPr="005804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792E336" wp14:editId="792339D9">
                <wp:simplePos x="0" y="0"/>
                <wp:positionH relativeFrom="page">
                  <wp:posOffset>4715123</wp:posOffset>
                </wp:positionH>
                <wp:positionV relativeFrom="page">
                  <wp:posOffset>2266122</wp:posOffset>
                </wp:positionV>
                <wp:extent cx="2464794" cy="274320"/>
                <wp:effectExtent l="0" t="0" r="12065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4794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4D6" w:rsidRPr="00482A25" w:rsidRDefault="00C35D20" w:rsidP="005804D6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5A24EF" w:rsidRPr="005A24EF">
                              <w:rPr>
                                <w:szCs w:val="28"/>
                                <w:lang w:val="ru-RU"/>
                              </w:rPr>
                              <w:t>СЭД-2023-299-01-01-05.С-318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71.25pt;margin-top:178.45pt;width:194.1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pTzsg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" filled="f" stroked="f">
                <v:textbox inset="0,0,0,0">
                  <w:txbxContent>
                    <w:p w:rsidR="005804D6" w:rsidRPr="00482A25" w:rsidRDefault="00C35D20" w:rsidP="005804D6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 xml:space="preserve"> </w:t>
                      </w:r>
                      <w:r w:rsidR="005A24EF" w:rsidRPr="005A24EF">
                        <w:rPr>
                          <w:szCs w:val="28"/>
                          <w:lang w:val="ru-RU"/>
                        </w:rPr>
                        <w:t>СЭД-2023-299-01-01-05.С-318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751C7" w:rsidRPr="005804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3632" behindDoc="0" locked="0" layoutInCell="1" allowOverlap="1" wp14:anchorId="38FF05E2" wp14:editId="2A917CBB">
            <wp:simplePos x="0" y="0"/>
            <wp:positionH relativeFrom="page">
              <wp:posOffset>899160</wp:posOffset>
            </wp:positionH>
            <wp:positionV relativeFrom="page">
              <wp:posOffset>244475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649" w:rsidRDefault="005804D6" w:rsidP="00A61023">
      <w:pPr>
        <w:suppressAutoHyphens/>
        <w:spacing w:before="960"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0685499" wp14:editId="1D825AEF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4D6" w:rsidRPr="00482A25" w:rsidRDefault="005A24EF" w:rsidP="005804D6">
                            <w:pPr>
                              <w:pStyle w:val="ac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05.05.2023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0xV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gAjTlpo0QMdNLoVA5qZ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" filled="f" stroked="f">
                <v:textbox inset="0,0,0,0">
                  <w:txbxContent>
                    <w:p w:rsidR="005804D6" w:rsidRPr="00482A25" w:rsidRDefault="005A24EF" w:rsidP="005804D6">
                      <w:pPr>
                        <w:pStyle w:val="ac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05.05.2023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43F97" w:rsidRPr="0084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F532B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43F97" w:rsidRPr="0084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F532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43F97" w:rsidRPr="00843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30 Устава Пермского муниципального округа Пермского края</w:t>
      </w:r>
    </w:p>
    <w:p w:rsidR="005804D6" w:rsidRPr="00F33E92" w:rsidRDefault="005804D6" w:rsidP="00A61023">
      <w:pPr>
        <w:suppressAutoHyphens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E9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</w:t>
      </w:r>
      <w:bookmarkStart w:id="0" w:name="_GoBack"/>
      <w:bookmarkEnd w:id="0"/>
      <w:r w:rsidRPr="00F3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трация Пермского муниципального округа </w:t>
      </w:r>
      <w:r w:rsidR="00993330" w:rsidRPr="00F33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Пермского края </w:t>
      </w:r>
      <w:r w:rsidRPr="00F33E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76B1B" w:rsidRDefault="00C35D20" w:rsidP="00090D96">
      <w:pPr>
        <w:pStyle w:val="ad"/>
        <w:numPr>
          <w:ilvl w:val="0"/>
          <w:numId w:val="3"/>
        </w:numPr>
        <w:tabs>
          <w:tab w:val="left" w:pos="1134"/>
        </w:tabs>
        <w:suppressAutoHyphens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B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5773C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7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D86649" w:rsidRPr="0057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577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</w:t>
      </w:r>
      <w:r w:rsidR="002C7CC8" w:rsidRPr="0057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CC8" w:rsidRPr="00576B1B">
        <w:rPr>
          <w:rFonts w:ascii="Times New Roman" w:hAnsi="Times New Roman" w:cs="Times New Roman"/>
          <w:sz w:val="28"/>
          <w:szCs w:val="28"/>
        </w:rPr>
        <w:t xml:space="preserve">администрации Пермского муниципального </w:t>
      </w:r>
      <w:r w:rsidR="00576B1B" w:rsidRPr="00576B1B">
        <w:rPr>
          <w:rFonts w:ascii="Times New Roman" w:hAnsi="Times New Roman" w:cs="Times New Roman"/>
          <w:sz w:val="28"/>
          <w:szCs w:val="28"/>
        </w:rPr>
        <w:t>района</w:t>
      </w:r>
      <w:r w:rsidR="00576B1B">
        <w:rPr>
          <w:rFonts w:ascii="Times New Roman" w:hAnsi="Times New Roman" w:cs="Times New Roman"/>
          <w:sz w:val="28"/>
          <w:szCs w:val="28"/>
        </w:rPr>
        <w:t>:</w:t>
      </w:r>
    </w:p>
    <w:p w:rsidR="00576B1B" w:rsidRDefault="002C7CC8" w:rsidP="00A61023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B1B">
        <w:rPr>
          <w:rFonts w:ascii="Times New Roman" w:hAnsi="Times New Roman" w:cs="Times New Roman"/>
          <w:sz w:val="28"/>
          <w:szCs w:val="28"/>
        </w:rPr>
        <w:t xml:space="preserve">от </w:t>
      </w:r>
      <w:r w:rsidR="00576B1B" w:rsidRPr="00576B1B">
        <w:rPr>
          <w:rFonts w:ascii="Times New Roman" w:hAnsi="Times New Roman" w:cs="Times New Roman"/>
          <w:sz w:val="28"/>
          <w:szCs w:val="28"/>
        </w:rPr>
        <w:t>03</w:t>
      </w:r>
      <w:r w:rsidRPr="00576B1B">
        <w:rPr>
          <w:rFonts w:ascii="Times New Roman" w:hAnsi="Times New Roman" w:cs="Times New Roman"/>
          <w:sz w:val="28"/>
          <w:szCs w:val="28"/>
        </w:rPr>
        <w:t xml:space="preserve"> </w:t>
      </w:r>
      <w:r w:rsidR="00576B1B" w:rsidRPr="00576B1B">
        <w:rPr>
          <w:rFonts w:ascii="Times New Roman" w:hAnsi="Times New Roman" w:cs="Times New Roman"/>
          <w:sz w:val="28"/>
          <w:szCs w:val="28"/>
        </w:rPr>
        <w:t>декабря</w:t>
      </w:r>
      <w:r w:rsidRPr="00576B1B">
        <w:rPr>
          <w:rFonts w:ascii="Times New Roman" w:hAnsi="Times New Roman" w:cs="Times New Roman"/>
          <w:sz w:val="28"/>
          <w:szCs w:val="28"/>
        </w:rPr>
        <w:t xml:space="preserve"> 20</w:t>
      </w:r>
      <w:r w:rsidR="00576B1B" w:rsidRPr="00576B1B">
        <w:rPr>
          <w:rFonts w:ascii="Times New Roman" w:hAnsi="Times New Roman" w:cs="Times New Roman"/>
          <w:sz w:val="28"/>
          <w:szCs w:val="28"/>
        </w:rPr>
        <w:t>19</w:t>
      </w:r>
      <w:r w:rsidRPr="00576B1B">
        <w:rPr>
          <w:rFonts w:ascii="Times New Roman" w:hAnsi="Times New Roman" w:cs="Times New Roman"/>
          <w:sz w:val="28"/>
          <w:szCs w:val="28"/>
        </w:rPr>
        <w:t xml:space="preserve"> г. № 8</w:t>
      </w:r>
      <w:r w:rsidR="00576B1B" w:rsidRPr="00576B1B">
        <w:rPr>
          <w:rFonts w:ascii="Times New Roman" w:hAnsi="Times New Roman" w:cs="Times New Roman"/>
          <w:sz w:val="28"/>
          <w:szCs w:val="28"/>
        </w:rPr>
        <w:t>6</w:t>
      </w:r>
      <w:r w:rsidRPr="00576B1B">
        <w:rPr>
          <w:rFonts w:ascii="Times New Roman" w:hAnsi="Times New Roman" w:cs="Times New Roman"/>
          <w:sz w:val="28"/>
          <w:szCs w:val="28"/>
        </w:rPr>
        <w:t>5 «О</w:t>
      </w:r>
      <w:r w:rsidR="00A61023">
        <w:rPr>
          <w:rFonts w:ascii="Times New Roman" w:hAnsi="Times New Roman" w:cs="Times New Roman"/>
          <w:sz w:val="28"/>
          <w:szCs w:val="28"/>
        </w:rPr>
        <w:t>б утверждении</w:t>
      </w:r>
      <w:r w:rsidR="00576B1B" w:rsidRPr="00576B1B">
        <w:rPr>
          <w:rFonts w:ascii="Times New Roman" w:hAnsi="Times New Roman" w:cs="Times New Roman"/>
          <w:sz w:val="28"/>
          <w:szCs w:val="28"/>
        </w:rPr>
        <w:t xml:space="preserve"> Реестра муниципальных автобусных маршрутов Пермского муниципального района»;</w:t>
      </w:r>
    </w:p>
    <w:p w:rsidR="00576B1B" w:rsidRDefault="00576B1B" w:rsidP="00A61023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27 февраля 2020 г. № 98 «О внесении изменений в Реестр </w:t>
      </w:r>
      <w:r w:rsidRPr="00576B1B">
        <w:rPr>
          <w:rFonts w:ascii="Times New Roman" w:hAnsi="Times New Roman" w:cs="Times New Roman"/>
          <w:sz w:val="28"/>
          <w:szCs w:val="28"/>
        </w:rPr>
        <w:t>муниципальных автобусных маршрутов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Пермского муниципального района от 03</w:t>
      </w:r>
      <w:r w:rsidR="00A04DD9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2019 № 865»;</w:t>
      </w:r>
    </w:p>
    <w:p w:rsidR="00576B1B" w:rsidRDefault="00576B1B" w:rsidP="00A61023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31 марта 2021 г. № СЭД-2021-299-01-01-05.С-145 «О внесении изменений в Реестр </w:t>
      </w:r>
      <w:r w:rsidRPr="00576B1B">
        <w:rPr>
          <w:rFonts w:ascii="Times New Roman" w:hAnsi="Times New Roman" w:cs="Times New Roman"/>
          <w:sz w:val="28"/>
          <w:szCs w:val="28"/>
        </w:rPr>
        <w:t>муниципальных автобусных маршрутов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Пермского муниципального района от </w:t>
      </w:r>
      <w:r w:rsidR="00A04DD9">
        <w:rPr>
          <w:rFonts w:ascii="Times New Roman" w:hAnsi="Times New Roman" w:cs="Times New Roman"/>
          <w:sz w:val="28"/>
          <w:szCs w:val="28"/>
        </w:rPr>
        <w:t>03</w:t>
      </w:r>
      <w:r w:rsidR="00090D9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04DD9">
        <w:rPr>
          <w:rFonts w:ascii="Times New Roman" w:hAnsi="Times New Roman" w:cs="Times New Roman"/>
          <w:sz w:val="28"/>
          <w:szCs w:val="28"/>
        </w:rPr>
        <w:t xml:space="preserve">2019 </w:t>
      </w:r>
      <w:r w:rsidR="00090D9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865»;</w:t>
      </w:r>
    </w:p>
    <w:p w:rsidR="00576B1B" w:rsidRDefault="00576B1B" w:rsidP="00A61023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а</w:t>
      </w:r>
      <w:r w:rsidR="005773C3">
        <w:rPr>
          <w:rFonts w:ascii="Times New Roman" w:hAnsi="Times New Roman" w:cs="Times New Roman"/>
          <w:sz w:val="28"/>
          <w:szCs w:val="28"/>
        </w:rPr>
        <w:t>вгуста</w:t>
      </w:r>
      <w:r>
        <w:rPr>
          <w:rFonts w:ascii="Times New Roman" w:hAnsi="Times New Roman" w:cs="Times New Roman"/>
          <w:sz w:val="28"/>
          <w:szCs w:val="28"/>
        </w:rPr>
        <w:t xml:space="preserve"> 2021 г. № СЭД-2021-299-01-01-05.С-4</w:t>
      </w:r>
      <w:r w:rsidR="005773C3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Реестр </w:t>
      </w:r>
      <w:r w:rsidRPr="00576B1B">
        <w:rPr>
          <w:rFonts w:ascii="Times New Roman" w:hAnsi="Times New Roman" w:cs="Times New Roman"/>
          <w:sz w:val="28"/>
          <w:szCs w:val="28"/>
        </w:rPr>
        <w:t>муниципальных автобусных маршрутов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Пермского муниципального района от </w:t>
      </w:r>
      <w:r w:rsidR="00A04DD9">
        <w:rPr>
          <w:rFonts w:ascii="Times New Roman" w:hAnsi="Times New Roman" w:cs="Times New Roman"/>
          <w:sz w:val="28"/>
          <w:szCs w:val="28"/>
        </w:rPr>
        <w:t>03</w:t>
      </w:r>
      <w:r w:rsidR="00090D9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04DD9">
        <w:rPr>
          <w:rFonts w:ascii="Times New Roman" w:hAnsi="Times New Roman" w:cs="Times New Roman"/>
          <w:sz w:val="28"/>
          <w:szCs w:val="28"/>
        </w:rPr>
        <w:t xml:space="preserve">2019 </w:t>
      </w:r>
      <w:r w:rsidR="00090D9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865»;</w:t>
      </w:r>
    </w:p>
    <w:p w:rsidR="005773C3" w:rsidRDefault="005773C3" w:rsidP="00A61023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13 октября 2021 г. № СЭД-2021-299-01-01-05.С-543 «О внесении изменений в Реестр </w:t>
      </w:r>
      <w:r w:rsidRPr="00576B1B">
        <w:rPr>
          <w:rFonts w:ascii="Times New Roman" w:hAnsi="Times New Roman" w:cs="Times New Roman"/>
          <w:sz w:val="28"/>
          <w:szCs w:val="28"/>
        </w:rPr>
        <w:t>муниципальных автобусных маршрутов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Пермского муниципального района от </w:t>
      </w:r>
      <w:r w:rsidR="00A04DD9">
        <w:rPr>
          <w:rFonts w:ascii="Times New Roman" w:hAnsi="Times New Roman" w:cs="Times New Roman"/>
          <w:sz w:val="28"/>
          <w:szCs w:val="28"/>
        </w:rPr>
        <w:t>03</w:t>
      </w:r>
      <w:r w:rsidR="00090D9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04DD9">
        <w:rPr>
          <w:rFonts w:ascii="Times New Roman" w:hAnsi="Times New Roman" w:cs="Times New Roman"/>
          <w:sz w:val="28"/>
          <w:szCs w:val="28"/>
        </w:rPr>
        <w:t xml:space="preserve">2019 </w:t>
      </w:r>
      <w:r w:rsidR="00090D9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865»;</w:t>
      </w:r>
    </w:p>
    <w:p w:rsidR="005773C3" w:rsidRDefault="005773C3" w:rsidP="00A61023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 февраля 2022 г. № СЭД-2022-299-01-01-05.С-84 «О внесении изменений в Реестр </w:t>
      </w:r>
      <w:r w:rsidRPr="00576B1B">
        <w:rPr>
          <w:rFonts w:ascii="Times New Roman" w:hAnsi="Times New Roman" w:cs="Times New Roman"/>
          <w:sz w:val="28"/>
          <w:szCs w:val="28"/>
        </w:rPr>
        <w:t xml:space="preserve">муниципальных автобусных маршрутов Пермского </w:t>
      </w:r>
      <w:r w:rsidRPr="00576B1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Пермского муниципального района от </w:t>
      </w:r>
      <w:r w:rsidR="00A04DD9">
        <w:rPr>
          <w:rFonts w:ascii="Times New Roman" w:hAnsi="Times New Roman" w:cs="Times New Roman"/>
          <w:sz w:val="28"/>
          <w:szCs w:val="28"/>
        </w:rPr>
        <w:t>03</w:t>
      </w:r>
      <w:r w:rsidR="00090D9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04DD9">
        <w:rPr>
          <w:rFonts w:ascii="Times New Roman" w:hAnsi="Times New Roman" w:cs="Times New Roman"/>
          <w:sz w:val="28"/>
          <w:szCs w:val="28"/>
        </w:rPr>
        <w:t xml:space="preserve">2019 </w:t>
      </w:r>
      <w:r w:rsidR="00090D9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865»;</w:t>
      </w:r>
    </w:p>
    <w:p w:rsidR="005773C3" w:rsidRPr="00576B1B" w:rsidRDefault="005773C3" w:rsidP="00A61023">
      <w:pPr>
        <w:suppressAutoHyphens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 марта 2022 г. № СЭД-2022-299-01-01-05.С-120 «О внесении изменений в Реестр </w:t>
      </w:r>
      <w:r w:rsidRPr="00576B1B">
        <w:rPr>
          <w:rFonts w:ascii="Times New Roman" w:hAnsi="Times New Roman" w:cs="Times New Roman"/>
          <w:sz w:val="28"/>
          <w:szCs w:val="28"/>
        </w:rPr>
        <w:t>муниципальных автобусных маршрутов Пермского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Пермского муниципального района от </w:t>
      </w:r>
      <w:r w:rsidR="00A04DD9">
        <w:rPr>
          <w:rFonts w:ascii="Times New Roman" w:hAnsi="Times New Roman" w:cs="Times New Roman"/>
          <w:sz w:val="28"/>
          <w:szCs w:val="28"/>
        </w:rPr>
        <w:t>03</w:t>
      </w:r>
      <w:r w:rsidR="00090D9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A04DD9">
        <w:rPr>
          <w:rFonts w:ascii="Times New Roman" w:hAnsi="Times New Roman" w:cs="Times New Roman"/>
          <w:sz w:val="28"/>
          <w:szCs w:val="28"/>
        </w:rPr>
        <w:t xml:space="preserve">2019 </w:t>
      </w:r>
      <w:r w:rsidR="00090D96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№ 865»</w:t>
      </w:r>
      <w:r w:rsidR="00A61023">
        <w:rPr>
          <w:rFonts w:ascii="Times New Roman" w:hAnsi="Times New Roman" w:cs="Times New Roman"/>
          <w:sz w:val="28"/>
          <w:szCs w:val="28"/>
        </w:rPr>
        <w:t>.</w:t>
      </w:r>
    </w:p>
    <w:p w:rsidR="00D86649" w:rsidRPr="00D86649" w:rsidRDefault="005773C3" w:rsidP="00A61023">
      <w:pPr>
        <w:pStyle w:val="ad"/>
        <w:numPr>
          <w:ilvl w:val="0"/>
          <w:numId w:val="3"/>
        </w:numPr>
        <w:tabs>
          <w:tab w:val="left" w:pos="709"/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86649" w:rsidRPr="00D8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в информационном бюллетене муниципального образования «Пермский муниципальный округ» </w:t>
      </w:r>
      <w:r w:rsidR="00D86649" w:rsidRPr="00D86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  разместить на официальном сайте Пермского муниципального округа в информационно-телекоммуникационной сети Интернет </w:t>
      </w:r>
      <w:r w:rsidR="00D86649" w:rsidRPr="001D4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10" w:history="1">
        <w:r w:rsidR="00D86649" w:rsidRPr="001D4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www</w:t>
        </w:r>
        <w:r w:rsidR="00D86649" w:rsidRPr="001D4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D86649" w:rsidRPr="001D4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permraion</w:t>
        </w:r>
        <w:r w:rsidR="00D86649" w:rsidRPr="001D4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.</w:t>
        </w:r>
        <w:r w:rsidR="00D86649" w:rsidRPr="001D42A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val="en-US" w:eastAsia="ru-RU"/>
          </w:rPr>
          <w:t>ru</w:t>
        </w:r>
      </w:hyperlink>
      <w:r w:rsidR="00D86649" w:rsidRPr="001D42A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D86649" w:rsidRPr="00D86649" w:rsidRDefault="005773C3" w:rsidP="00A61023">
      <w:pPr>
        <w:pStyle w:val="ad"/>
        <w:numPr>
          <w:ilvl w:val="0"/>
          <w:numId w:val="3"/>
        </w:numPr>
        <w:tabs>
          <w:tab w:val="left" w:pos="1134"/>
        </w:tabs>
        <w:spacing w:after="0" w:line="360" w:lineRule="exact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="00D86649" w:rsidRPr="00D866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вступает в силу со дня</w:t>
      </w:r>
      <w:r w:rsidR="00576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официального опубликования.</w:t>
      </w:r>
    </w:p>
    <w:p w:rsidR="005804D6" w:rsidRDefault="005804D6" w:rsidP="005773C3">
      <w:pPr>
        <w:widowControl w:val="0"/>
        <w:spacing w:after="0" w:line="1440" w:lineRule="exact"/>
        <w:jc w:val="both"/>
      </w:pPr>
      <w:r w:rsidRPr="005804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муниципального округа                                           </w:t>
      </w:r>
      <w:r w:rsidR="00E132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7D1EB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5804D6">
        <w:rPr>
          <w:rFonts w:ascii="Times New Roman" w:eastAsia="Times New Roman" w:hAnsi="Times New Roman" w:cs="Times New Roman"/>
          <w:sz w:val="28"/>
          <w:szCs w:val="20"/>
          <w:lang w:eastAsia="ru-RU"/>
        </w:rPr>
        <w:t>В.Ю. Цветов</w:t>
      </w:r>
    </w:p>
    <w:sectPr w:rsidR="005804D6" w:rsidSect="00346153">
      <w:headerReference w:type="even" r:id="rId11"/>
      <w:headerReference w:type="default" r:id="rId12"/>
      <w:footerReference w:type="default" r:id="rId13"/>
      <w:pgSz w:w="11906" w:h="16838"/>
      <w:pgMar w:top="1134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59" w:rsidRDefault="00451759">
      <w:pPr>
        <w:spacing w:after="0" w:line="240" w:lineRule="auto"/>
      </w:pPr>
      <w:r>
        <w:separator/>
      </w:r>
    </w:p>
  </w:endnote>
  <w:endnote w:type="continuationSeparator" w:id="0">
    <w:p w:rsidR="00451759" w:rsidRDefault="0045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02" w:rsidRDefault="005804D6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59" w:rsidRDefault="00451759">
      <w:pPr>
        <w:spacing w:after="0" w:line="240" w:lineRule="auto"/>
      </w:pPr>
      <w:r>
        <w:separator/>
      </w:r>
    </w:p>
  </w:footnote>
  <w:footnote w:type="continuationSeparator" w:id="0">
    <w:p w:rsidR="00451759" w:rsidRDefault="0045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02" w:rsidRDefault="005804D6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D5D02" w:rsidRDefault="004517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02" w:rsidRPr="00993330" w:rsidRDefault="005804D6">
    <w:pPr>
      <w:pStyle w:val="a3"/>
      <w:framePr w:wrap="around" w:vAnchor="text" w:hAnchor="margin" w:xAlign="center" w:y="1"/>
      <w:rPr>
        <w:rStyle w:val="ab"/>
        <w:rFonts w:ascii="Times New Roman" w:hAnsi="Times New Roman" w:cs="Times New Roman"/>
        <w:sz w:val="28"/>
        <w:szCs w:val="28"/>
      </w:rPr>
    </w:pPr>
    <w:r w:rsidRPr="00993330">
      <w:rPr>
        <w:rStyle w:val="ab"/>
        <w:rFonts w:ascii="Times New Roman" w:hAnsi="Times New Roman" w:cs="Times New Roman"/>
        <w:sz w:val="28"/>
        <w:szCs w:val="28"/>
      </w:rPr>
      <w:fldChar w:fldCharType="begin"/>
    </w:r>
    <w:r w:rsidRPr="00993330">
      <w:rPr>
        <w:rStyle w:val="ab"/>
        <w:rFonts w:ascii="Times New Roman" w:hAnsi="Times New Roman" w:cs="Times New Roman"/>
        <w:sz w:val="28"/>
        <w:szCs w:val="28"/>
      </w:rPr>
      <w:instrText xml:space="preserve">PAGE  </w:instrText>
    </w:r>
    <w:r w:rsidRPr="00993330">
      <w:rPr>
        <w:rStyle w:val="ab"/>
        <w:rFonts w:ascii="Times New Roman" w:hAnsi="Times New Roman" w:cs="Times New Roman"/>
        <w:sz w:val="28"/>
        <w:szCs w:val="28"/>
      </w:rPr>
      <w:fldChar w:fldCharType="separate"/>
    </w:r>
    <w:r w:rsidR="005A24EF">
      <w:rPr>
        <w:rStyle w:val="ab"/>
        <w:rFonts w:ascii="Times New Roman" w:hAnsi="Times New Roman" w:cs="Times New Roman"/>
        <w:noProof/>
        <w:sz w:val="28"/>
        <w:szCs w:val="28"/>
      </w:rPr>
      <w:t>2</w:t>
    </w:r>
    <w:r w:rsidRPr="00993330">
      <w:rPr>
        <w:rStyle w:val="ab"/>
        <w:rFonts w:ascii="Times New Roman" w:hAnsi="Times New Roman" w:cs="Times New Roman"/>
        <w:sz w:val="28"/>
        <w:szCs w:val="28"/>
      </w:rPr>
      <w:fldChar w:fldCharType="end"/>
    </w:r>
  </w:p>
  <w:p w:rsidR="00DD5D02" w:rsidRDefault="0045175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84589"/>
    <w:multiLevelType w:val="hybridMultilevel"/>
    <w:tmpl w:val="BD1A4714"/>
    <w:lvl w:ilvl="0" w:tplc="92A89D6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3A6584B"/>
    <w:multiLevelType w:val="hybridMultilevel"/>
    <w:tmpl w:val="DBD4DF6A"/>
    <w:lvl w:ilvl="0" w:tplc="9DD46EEA">
      <w:start w:val="1"/>
      <w:numFmt w:val="decimal"/>
      <w:lvlText w:val="%1)"/>
      <w:lvlJc w:val="left"/>
      <w:pPr>
        <w:ind w:left="1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6CB0B2">
      <w:start w:val="1"/>
      <w:numFmt w:val="lowerLetter"/>
      <w:lvlText w:val="%2"/>
      <w:lvlJc w:val="left"/>
      <w:pPr>
        <w:ind w:left="3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45622F4">
      <w:start w:val="1"/>
      <w:numFmt w:val="lowerRoman"/>
      <w:lvlText w:val="%3"/>
      <w:lvlJc w:val="left"/>
      <w:pPr>
        <w:ind w:left="3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BAAFE94">
      <w:start w:val="1"/>
      <w:numFmt w:val="decimal"/>
      <w:lvlText w:val="%4"/>
      <w:lvlJc w:val="left"/>
      <w:pPr>
        <w:ind w:left="4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14285EC">
      <w:start w:val="1"/>
      <w:numFmt w:val="lowerLetter"/>
      <w:lvlText w:val="%5"/>
      <w:lvlJc w:val="left"/>
      <w:pPr>
        <w:ind w:left="52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E88C334">
      <w:start w:val="1"/>
      <w:numFmt w:val="lowerRoman"/>
      <w:lvlText w:val="%6"/>
      <w:lvlJc w:val="left"/>
      <w:pPr>
        <w:ind w:left="59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9FCB502">
      <w:start w:val="1"/>
      <w:numFmt w:val="decimal"/>
      <w:lvlText w:val="%7"/>
      <w:lvlJc w:val="left"/>
      <w:pPr>
        <w:ind w:left="66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B52022A">
      <w:start w:val="1"/>
      <w:numFmt w:val="lowerLetter"/>
      <w:lvlText w:val="%8"/>
      <w:lvlJc w:val="left"/>
      <w:pPr>
        <w:ind w:left="74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47C30C2">
      <w:start w:val="1"/>
      <w:numFmt w:val="lowerRoman"/>
      <w:lvlText w:val="%9"/>
      <w:lvlJc w:val="left"/>
      <w:pPr>
        <w:ind w:left="81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FF018B7"/>
    <w:multiLevelType w:val="hybridMultilevel"/>
    <w:tmpl w:val="C7D0FDAE"/>
    <w:lvl w:ilvl="0" w:tplc="A91627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84"/>
    <w:rsid w:val="000048E6"/>
    <w:rsid w:val="00015443"/>
    <w:rsid w:val="00030432"/>
    <w:rsid w:val="000530CA"/>
    <w:rsid w:val="00071AF0"/>
    <w:rsid w:val="00072AF6"/>
    <w:rsid w:val="000751C7"/>
    <w:rsid w:val="00075CED"/>
    <w:rsid w:val="00090D96"/>
    <w:rsid w:val="000B7DD6"/>
    <w:rsid w:val="000F557B"/>
    <w:rsid w:val="001054D4"/>
    <w:rsid w:val="00117084"/>
    <w:rsid w:val="0016024A"/>
    <w:rsid w:val="00183B9F"/>
    <w:rsid w:val="0019002E"/>
    <w:rsid w:val="001D42A3"/>
    <w:rsid w:val="00224174"/>
    <w:rsid w:val="00231DD5"/>
    <w:rsid w:val="00236221"/>
    <w:rsid w:val="00253B13"/>
    <w:rsid w:val="0028172C"/>
    <w:rsid w:val="002C7CC8"/>
    <w:rsid w:val="002E638A"/>
    <w:rsid w:val="00346153"/>
    <w:rsid w:val="00351745"/>
    <w:rsid w:val="003551BE"/>
    <w:rsid w:val="003960B9"/>
    <w:rsid w:val="003A48F6"/>
    <w:rsid w:val="003E1043"/>
    <w:rsid w:val="003E78BC"/>
    <w:rsid w:val="00443C3D"/>
    <w:rsid w:val="00451759"/>
    <w:rsid w:val="00480485"/>
    <w:rsid w:val="004B4D46"/>
    <w:rsid w:val="004F5580"/>
    <w:rsid w:val="00533B3F"/>
    <w:rsid w:val="0054220C"/>
    <w:rsid w:val="00562F40"/>
    <w:rsid w:val="00576B1B"/>
    <w:rsid w:val="005773C3"/>
    <w:rsid w:val="005804D6"/>
    <w:rsid w:val="005A24EF"/>
    <w:rsid w:val="005C17DA"/>
    <w:rsid w:val="005D230C"/>
    <w:rsid w:val="00636371"/>
    <w:rsid w:val="00644BED"/>
    <w:rsid w:val="0067132F"/>
    <w:rsid w:val="006E2C37"/>
    <w:rsid w:val="00794EB9"/>
    <w:rsid w:val="007D1EB0"/>
    <w:rsid w:val="0080361B"/>
    <w:rsid w:val="00843F97"/>
    <w:rsid w:val="00993150"/>
    <w:rsid w:val="00993330"/>
    <w:rsid w:val="00A04DD9"/>
    <w:rsid w:val="00A06F08"/>
    <w:rsid w:val="00A25091"/>
    <w:rsid w:val="00A61023"/>
    <w:rsid w:val="00A938B8"/>
    <w:rsid w:val="00B26A93"/>
    <w:rsid w:val="00B26BCC"/>
    <w:rsid w:val="00B45FC0"/>
    <w:rsid w:val="00B47DDD"/>
    <w:rsid w:val="00B6235B"/>
    <w:rsid w:val="00B96FBA"/>
    <w:rsid w:val="00BD488E"/>
    <w:rsid w:val="00BF4BA4"/>
    <w:rsid w:val="00C30D9E"/>
    <w:rsid w:val="00C35D20"/>
    <w:rsid w:val="00C932CE"/>
    <w:rsid w:val="00C97FF8"/>
    <w:rsid w:val="00D86649"/>
    <w:rsid w:val="00D9218F"/>
    <w:rsid w:val="00D9236B"/>
    <w:rsid w:val="00DA4D83"/>
    <w:rsid w:val="00DB61D8"/>
    <w:rsid w:val="00DD2720"/>
    <w:rsid w:val="00E132D7"/>
    <w:rsid w:val="00E26888"/>
    <w:rsid w:val="00E9296F"/>
    <w:rsid w:val="00EB5BB7"/>
    <w:rsid w:val="00EC69F9"/>
    <w:rsid w:val="00EE0146"/>
    <w:rsid w:val="00F15FAF"/>
    <w:rsid w:val="00F31680"/>
    <w:rsid w:val="00F33E92"/>
    <w:rsid w:val="00F532B0"/>
    <w:rsid w:val="00FB74D1"/>
    <w:rsid w:val="00FC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4D6"/>
  </w:style>
  <w:style w:type="paragraph" w:styleId="a5">
    <w:name w:val="footer"/>
    <w:basedOn w:val="a"/>
    <w:link w:val="a6"/>
    <w:uiPriority w:val="99"/>
    <w:unhideWhenUsed/>
    <w:rsid w:val="0058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4D6"/>
  </w:style>
  <w:style w:type="paragraph" w:customStyle="1" w:styleId="a7">
    <w:name w:val="Заголовок к тексту"/>
    <w:basedOn w:val="a"/>
    <w:next w:val="a8"/>
    <w:qFormat/>
    <w:rsid w:val="005804D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804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580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Исполнитель"/>
    <w:basedOn w:val="a8"/>
    <w:rsid w:val="005804D6"/>
    <w:pPr>
      <w:suppressAutoHyphens/>
      <w:spacing w:line="240" w:lineRule="exact"/>
    </w:pPr>
    <w:rPr>
      <w:szCs w:val="20"/>
    </w:rPr>
  </w:style>
  <w:style w:type="character" w:styleId="ab">
    <w:name w:val="page number"/>
    <w:rsid w:val="005804D6"/>
  </w:style>
  <w:style w:type="paragraph" w:customStyle="1" w:styleId="ac">
    <w:name w:val="регистрационные поля"/>
    <w:basedOn w:val="a"/>
    <w:rsid w:val="005804D6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d">
    <w:name w:val="List Paragraph"/>
    <w:basedOn w:val="a"/>
    <w:uiPriority w:val="34"/>
    <w:qFormat/>
    <w:rsid w:val="00D866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04D6"/>
  </w:style>
  <w:style w:type="paragraph" w:styleId="a5">
    <w:name w:val="footer"/>
    <w:basedOn w:val="a"/>
    <w:link w:val="a6"/>
    <w:uiPriority w:val="99"/>
    <w:unhideWhenUsed/>
    <w:rsid w:val="00580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04D6"/>
  </w:style>
  <w:style w:type="paragraph" w:customStyle="1" w:styleId="a7">
    <w:name w:val="Заголовок к тексту"/>
    <w:basedOn w:val="a"/>
    <w:next w:val="a8"/>
    <w:qFormat/>
    <w:rsid w:val="005804D6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ody Text"/>
    <w:basedOn w:val="a"/>
    <w:link w:val="a9"/>
    <w:uiPriority w:val="1"/>
    <w:qFormat/>
    <w:rsid w:val="005804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1"/>
    <w:rsid w:val="005804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Исполнитель"/>
    <w:basedOn w:val="a8"/>
    <w:rsid w:val="005804D6"/>
    <w:pPr>
      <w:suppressAutoHyphens/>
      <w:spacing w:line="240" w:lineRule="exact"/>
    </w:pPr>
    <w:rPr>
      <w:szCs w:val="20"/>
    </w:rPr>
  </w:style>
  <w:style w:type="character" w:styleId="ab">
    <w:name w:val="page number"/>
    <w:rsid w:val="005804D6"/>
  </w:style>
  <w:style w:type="paragraph" w:customStyle="1" w:styleId="ac">
    <w:name w:val="регистрационные поля"/>
    <w:basedOn w:val="a"/>
    <w:rsid w:val="005804D6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d">
    <w:name w:val="List Paragraph"/>
    <w:basedOn w:val="a"/>
    <w:uiPriority w:val="34"/>
    <w:qFormat/>
    <w:rsid w:val="00D86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3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ermraion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718F3-A239-4CDA-B8E8-B9A8A523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mkusr24-01</dc:creator>
  <cp:lastModifiedBy>adm15-01</cp:lastModifiedBy>
  <cp:revision>2</cp:revision>
  <dcterms:created xsi:type="dcterms:W3CDTF">2023-05-05T05:42:00Z</dcterms:created>
  <dcterms:modified xsi:type="dcterms:W3CDTF">2023-05-05T05:42:00Z</dcterms:modified>
</cp:coreProperties>
</file>